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4C" w:rsidRPr="00AD519B" w:rsidRDefault="00AF154C" w:rsidP="00AF154C">
      <w:pPr>
        <w:pStyle w:val="Bezodstpw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AF154C" w:rsidRDefault="00AF154C" w:rsidP="00AF154C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>
        <w:rPr>
          <w:rFonts w:ascii="Times New Roman" w:eastAsia="Times New Roman" w:hAnsi="Times New Roman" w:cs="Times New Roman"/>
          <w:i/>
          <w:sz w:val="18"/>
        </w:rPr>
        <w:t>gminy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          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AF154C" w:rsidRDefault="00AF154C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Default="002D1D9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ROZLICZENIE ŚRODKÓW FUNDUSZU PRACY</w:t>
      </w:r>
      <w:r w:rsidR="00D8604E">
        <w:rPr>
          <w:rFonts w:ascii="Times New Roman" w:eastAsia="Times New Roman" w:hAnsi="Times New Roman" w:cs="Times New Roman"/>
          <w:b/>
        </w:rPr>
        <w:t xml:space="preserve"> </w:t>
      </w:r>
    </w:p>
    <w:p w:rsidR="000D7673" w:rsidRDefault="002D1D9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przeznaczonych na dofinansowanie pracodawcom kosztów kształcenia młodocianych pracowników w roku 201</w:t>
      </w:r>
      <w:r w:rsidR="00D8604E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6186"/>
        <w:gridCol w:w="2447"/>
      </w:tblGrid>
      <w:tr w:rsidR="00DE00E2" w:rsidTr="00BB756A">
        <w:trPr>
          <w:trHeight w:val="57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00E2" w:rsidRPr="00DE00E2" w:rsidRDefault="00DE00E2" w:rsidP="00DE00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Pr="002D1D93" w:rsidRDefault="00DE00E2" w:rsidP="002D1D93">
            <w:pPr>
              <w:spacing w:after="0" w:line="240" w:lineRule="auto"/>
            </w:pPr>
            <w:r w:rsidRPr="002D1D93">
              <w:rPr>
                <w:rFonts w:ascii="Times New Roman" w:eastAsia="Times New Roman" w:hAnsi="Times New Roman" w:cs="Times New Roman"/>
              </w:rPr>
              <w:t xml:space="preserve">Wysokość otrzymanych środków Funduszu Pracy </w:t>
            </w:r>
            <w:r w:rsidR="006D408C">
              <w:rPr>
                <w:rFonts w:ascii="Times New Roman" w:eastAsia="Times New Roman" w:hAnsi="Times New Roman" w:cs="Times New Roman"/>
              </w:rPr>
              <w:t>(łącznie z kosztami prowadzenia wyodrębnionego rachunku bankowego)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00E2" w:rsidTr="00BB756A">
        <w:trPr>
          <w:trHeight w:val="57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00E2" w:rsidRPr="00DE00E2" w:rsidRDefault="00DE00E2" w:rsidP="00DE00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 w:rsidP="002D1D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Wysokość wypłaconych środków – </w:t>
            </w:r>
            <w:r w:rsidRPr="00BB756A">
              <w:rPr>
                <w:rFonts w:ascii="Times New Roman" w:eastAsia="Times New Roman" w:hAnsi="Times New Roman" w:cs="Times New Roman"/>
                <w:b/>
              </w:rPr>
              <w:t>nauka zawodu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00E2" w:rsidTr="00BB756A">
        <w:trPr>
          <w:trHeight w:val="57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00E2" w:rsidRPr="00DE00E2" w:rsidRDefault="00DE00E2" w:rsidP="00DE00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 w:rsidP="002D1D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Wysokość wypłaconych środków – </w:t>
            </w:r>
            <w:r w:rsidRPr="00BB756A">
              <w:rPr>
                <w:rFonts w:ascii="Times New Roman" w:eastAsia="Times New Roman" w:hAnsi="Times New Roman" w:cs="Times New Roman"/>
                <w:b/>
              </w:rPr>
              <w:t>przyuczenie do wykonywania określonej pracy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B756A" w:rsidTr="00BB756A">
        <w:trPr>
          <w:trHeight w:val="57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756A" w:rsidRPr="00DE00E2" w:rsidRDefault="00BB756A" w:rsidP="00BB75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756A" w:rsidRDefault="00BB756A" w:rsidP="006D408C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</w:rPr>
              <w:t xml:space="preserve">Wysokość </w:t>
            </w:r>
            <w:r w:rsidR="006D408C">
              <w:rPr>
                <w:rFonts w:ascii="Times New Roman" w:eastAsia="Calibri" w:hAnsi="Times New Roman" w:cs="Times New Roman"/>
              </w:rPr>
              <w:t>wydatkowanych</w:t>
            </w:r>
            <w:r>
              <w:rPr>
                <w:rFonts w:ascii="Times New Roman" w:eastAsia="Calibri" w:hAnsi="Times New Roman" w:cs="Times New Roman"/>
              </w:rPr>
              <w:t xml:space="preserve"> środków na koszty prowadzenia wyodrębnionego rachunku bankowego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756A" w:rsidRDefault="00BB756A" w:rsidP="00BB75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B756A" w:rsidTr="00BB756A">
        <w:trPr>
          <w:trHeight w:val="57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756A" w:rsidRPr="00DE00E2" w:rsidRDefault="00BB756A" w:rsidP="00BB75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756A" w:rsidRDefault="00BB756A" w:rsidP="00BB7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D93">
              <w:rPr>
                <w:rFonts w:ascii="Times New Roman" w:hAnsi="Times New Roman" w:cs="Times New Roman"/>
              </w:rPr>
              <w:t xml:space="preserve">Wysokość </w:t>
            </w:r>
            <w:r>
              <w:rPr>
                <w:rFonts w:ascii="Times New Roman" w:hAnsi="Times New Roman" w:cs="Times New Roman"/>
              </w:rPr>
              <w:t xml:space="preserve">wydatkowanych środków Funduszu Pracy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756A" w:rsidRDefault="00BB756A" w:rsidP="00BB75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B756A" w:rsidTr="00BB756A">
        <w:trPr>
          <w:trHeight w:val="55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756A" w:rsidRPr="00DE00E2" w:rsidRDefault="00BB756A" w:rsidP="00BB75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756A" w:rsidRDefault="00BB756A" w:rsidP="00BB7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Kwota zwróconych środków Funduszu Pracy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756A" w:rsidRDefault="00BB756A" w:rsidP="00BB75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B756A" w:rsidTr="00BB756A">
        <w:trPr>
          <w:trHeight w:val="55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756A" w:rsidRPr="00DE00E2" w:rsidRDefault="00BB756A" w:rsidP="00BB75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756A" w:rsidRPr="002D1D93" w:rsidRDefault="00BB756A" w:rsidP="00BB75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D93">
              <w:rPr>
                <w:rFonts w:ascii="Times New Roman" w:hAnsi="Times New Roman" w:cs="Times New Roman"/>
              </w:rPr>
              <w:t xml:space="preserve">Kwota </w:t>
            </w:r>
            <w:r w:rsidR="006D408C">
              <w:rPr>
                <w:rFonts w:ascii="Times New Roman" w:hAnsi="Times New Roman" w:cs="Times New Roman"/>
              </w:rPr>
              <w:t xml:space="preserve">zwróconych </w:t>
            </w:r>
            <w:r w:rsidRPr="002D1D93">
              <w:rPr>
                <w:rFonts w:ascii="Times New Roman" w:hAnsi="Times New Roman" w:cs="Times New Roman"/>
              </w:rPr>
              <w:t>odsetek od środków na rachunku bankowym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756A" w:rsidRDefault="00BB756A" w:rsidP="00BB75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B756A" w:rsidTr="00BB756A">
        <w:trPr>
          <w:trHeight w:val="55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756A" w:rsidRPr="00DE00E2" w:rsidRDefault="00BB756A" w:rsidP="00BB75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756A" w:rsidRDefault="00BB756A" w:rsidP="00BB75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Data przekazania środków </w:t>
            </w:r>
            <w:r w:rsidR="006D408C">
              <w:rPr>
                <w:rFonts w:ascii="Times New Roman" w:eastAsia="Times New Roman" w:hAnsi="Times New Roman" w:cs="Times New Roman"/>
              </w:rPr>
              <w:t xml:space="preserve">i odsetek </w:t>
            </w:r>
            <w:r>
              <w:rPr>
                <w:rFonts w:ascii="Times New Roman" w:eastAsia="Times New Roman" w:hAnsi="Times New Roman" w:cs="Times New Roman"/>
              </w:rPr>
              <w:t>na konto LUW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756A" w:rsidRDefault="00BB756A" w:rsidP="00BB75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B756A" w:rsidTr="00BB756A">
        <w:trPr>
          <w:trHeight w:val="55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756A" w:rsidRPr="00DE00E2" w:rsidRDefault="00BB756A" w:rsidP="00BB75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756A" w:rsidRDefault="00BB756A" w:rsidP="00BB7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młodocianych pracowników – nauka zawodu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756A" w:rsidRDefault="00BB756A" w:rsidP="00BB75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B756A" w:rsidTr="00BB756A">
        <w:trPr>
          <w:trHeight w:val="55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756A" w:rsidRPr="00DE00E2" w:rsidRDefault="00BB756A" w:rsidP="00BB75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756A" w:rsidRDefault="00BB756A" w:rsidP="00BB7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młodocianych pracowników – przyuczenie do wykonywania określonej pracy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756A" w:rsidRDefault="00BB756A" w:rsidP="00BB75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D7673" w:rsidRPr="00AF154C" w:rsidRDefault="000D7673">
      <w:pPr>
        <w:jc w:val="both"/>
        <w:rPr>
          <w:rFonts w:ascii="Times New Roman" w:eastAsia="Times New Roman" w:hAnsi="Times New Roman" w:cs="Times New Roman"/>
          <w:sz w:val="6"/>
        </w:rPr>
      </w:pPr>
    </w:p>
    <w:p w:rsidR="00AF154C" w:rsidRPr="006D408C" w:rsidRDefault="00AF154C" w:rsidP="006D408C">
      <w:pPr>
        <w:pStyle w:val="Bezodstpw"/>
        <w:rPr>
          <w:rFonts w:ascii="Times New Roman" w:eastAsia="Times New Roman" w:hAnsi="Times New Roman" w:cs="Times New Roman"/>
        </w:rPr>
      </w:pPr>
      <w:r w:rsidRPr="006D408C">
        <w:rPr>
          <w:rFonts w:ascii="Times New Roman" w:eastAsia="Times New Roman" w:hAnsi="Times New Roman" w:cs="Times New Roman"/>
        </w:rPr>
        <w:t xml:space="preserve">Powód niewykorzystania całości </w:t>
      </w:r>
      <w:r w:rsidR="000C15F1" w:rsidRPr="006D408C">
        <w:rPr>
          <w:rFonts w:ascii="Times New Roman" w:eastAsia="Times New Roman" w:hAnsi="Times New Roman" w:cs="Times New Roman"/>
        </w:rPr>
        <w:t>środków</w:t>
      </w:r>
      <w:r w:rsidRPr="006D408C">
        <w:rPr>
          <w:rFonts w:ascii="Times New Roman" w:eastAsia="Times New Roman" w:hAnsi="Times New Roman" w:cs="Times New Roman"/>
        </w:rPr>
        <w:t xml:space="preserve"> (</w:t>
      </w:r>
      <w:r w:rsidRPr="006D408C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6D408C">
        <w:rPr>
          <w:rFonts w:ascii="Times New Roman" w:eastAsia="Times New Roman" w:hAnsi="Times New Roman" w:cs="Times New Roman"/>
        </w:rPr>
        <w:t>):</w:t>
      </w:r>
    </w:p>
    <w:p w:rsidR="006D408C" w:rsidRDefault="00AF154C" w:rsidP="006D408C">
      <w:pPr>
        <w:pStyle w:val="Bezodstpw"/>
        <w:rPr>
          <w:rFonts w:ascii="Times New Roman" w:eastAsia="Times New Roman" w:hAnsi="Times New Roman" w:cs="Times New Roman"/>
          <w:sz w:val="20"/>
        </w:rPr>
      </w:pPr>
      <w:r w:rsidRPr="006D408C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E00E2" w:rsidRPr="006D408C" w:rsidRDefault="00AF154C" w:rsidP="006D408C">
      <w:pPr>
        <w:pStyle w:val="Bezodstpw"/>
        <w:rPr>
          <w:rFonts w:ascii="Times New Roman" w:eastAsia="Times New Roman" w:hAnsi="Times New Roman" w:cs="Times New Roman"/>
          <w:sz w:val="20"/>
        </w:rPr>
      </w:pPr>
      <w:r w:rsidRPr="006D408C">
        <w:rPr>
          <w:rFonts w:ascii="Times New Roman" w:eastAsia="Times New Roman" w:hAnsi="Times New Roman" w:cs="Times New Roman"/>
          <w:sz w:val="20"/>
        </w:rPr>
        <w:t xml:space="preserve"> </w:t>
      </w:r>
    </w:p>
    <w:p w:rsidR="006D408C" w:rsidRDefault="006D408C" w:rsidP="006D408C">
      <w:pPr>
        <w:pStyle w:val="Bezodstpw"/>
        <w:rPr>
          <w:rFonts w:eastAsia="Times New Roman"/>
          <w:sz w:val="20"/>
        </w:rPr>
      </w:pPr>
    </w:p>
    <w:p w:rsidR="00AF154C" w:rsidRPr="00BA1F25" w:rsidRDefault="00AF154C" w:rsidP="00AF154C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AF154C" w:rsidRDefault="00AF154C" w:rsidP="00AF154C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BA1F25" w:rsidRDefault="00BA1F25">
      <w:pPr>
        <w:rPr>
          <w:rFonts w:ascii="Times New Roman" w:eastAsia="Times New Roman" w:hAnsi="Times New Roman" w:cs="Times New Roman"/>
        </w:rPr>
      </w:pPr>
    </w:p>
    <w:p w:rsidR="00AF154C" w:rsidRDefault="00AF154C">
      <w:pPr>
        <w:rPr>
          <w:rFonts w:ascii="Times New Roman" w:eastAsia="Times New Roman" w:hAnsi="Times New Roman" w:cs="Times New Roman"/>
        </w:rPr>
      </w:pPr>
    </w:p>
    <w:p w:rsidR="00AF154C" w:rsidRDefault="00AF154C">
      <w:pPr>
        <w:rPr>
          <w:rFonts w:ascii="Times New Roman" w:eastAsia="Times New Roman" w:hAnsi="Times New Roman" w:cs="Times New Roman"/>
        </w:rPr>
      </w:pPr>
    </w:p>
    <w:p w:rsidR="00AF154C" w:rsidRDefault="00AF154C" w:rsidP="00AF15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               …………………………………………..</w:t>
      </w:r>
    </w:p>
    <w:p w:rsidR="00AF154C" w:rsidRPr="00BB756A" w:rsidRDefault="00BB756A" w:rsidP="00AF154C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</w:t>
      </w:r>
      <w:r w:rsidR="00AF154C" w:rsidRPr="00BB756A">
        <w:rPr>
          <w:rFonts w:ascii="Times New Roman" w:eastAsia="Times New Roman" w:hAnsi="Times New Roman" w:cs="Times New Roman"/>
          <w:i/>
          <w:sz w:val="20"/>
        </w:rPr>
        <w:t>Podpis i pieczęć skarbnika</w:t>
      </w:r>
      <w:r w:rsidR="00AF154C" w:rsidRPr="00BB756A">
        <w:rPr>
          <w:rFonts w:ascii="Times New Roman" w:eastAsia="Times New Roman" w:hAnsi="Times New Roman" w:cs="Times New Roman"/>
          <w:i/>
          <w:sz w:val="20"/>
        </w:rPr>
        <w:tab/>
      </w:r>
      <w:r w:rsidR="00AF154C" w:rsidRPr="00BB756A">
        <w:rPr>
          <w:rFonts w:ascii="Times New Roman" w:eastAsia="Times New Roman" w:hAnsi="Times New Roman" w:cs="Times New Roman"/>
          <w:i/>
          <w:sz w:val="20"/>
        </w:rPr>
        <w:tab/>
      </w:r>
      <w:r w:rsidR="00AF154C" w:rsidRPr="00BB756A">
        <w:rPr>
          <w:rFonts w:ascii="Times New Roman" w:eastAsia="Times New Roman" w:hAnsi="Times New Roman" w:cs="Times New Roman"/>
          <w:i/>
          <w:sz w:val="20"/>
        </w:rPr>
        <w:tab/>
      </w:r>
      <w:r w:rsidR="00AF154C" w:rsidRPr="00BB756A">
        <w:rPr>
          <w:rFonts w:ascii="Times New Roman" w:eastAsia="Times New Roman" w:hAnsi="Times New Roman" w:cs="Times New Roman"/>
          <w:i/>
          <w:sz w:val="20"/>
        </w:rPr>
        <w:tab/>
        <w:t>Podpis i pieczęć kierownika jednostki</w:t>
      </w:r>
    </w:p>
    <w:p w:rsidR="00BB756A" w:rsidRDefault="00BB756A" w:rsidP="00BB756A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</w:rPr>
      </w:pPr>
    </w:p>
    <w:p w:rsidR="00BB756A" w:rsidRDefault="00BB756A" w:rsidP="00BB756A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</w:rPr>
      </w:pPr>
    </w:p>
    <w:p w:rsidR="00BB756A" w:rsidRPr="00006A00" w:rsidRDefault="00BB756A" w:rsidP="00BB756A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</w:rPr>
      </w:pPr>
      <w:r w:rsidRPr="00006A00">
        <w:rPr>
          <w:rFonts w:ascii="Times New Roman" w:eastAsia="Times New Roman" w:hAnsi="Times New Roman" w:cs="Times New Roman"/>
          <w:sz w:val="20"/>
          <w:u w:val="single"/>
        </w:rPr>
        <w:t>Załącznik:</w:t>
      </w:r>
    </w:p>
    <w:p w:rsidR="000D7673" w:rsidRPr="00BB756A" w:rsidRDefault="00BB756A" w:rsidP="00AF154C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006A00">
        <w:rPr>
          <w:rFonts w:ascii="Times New Roman" w:eastAsia="Times New Roman" w:hAnsi="Times New Roman" w:cs="Times New Roman"/>
          <w:sz w:val="20"/>
        </w:rPr>
        <w:t>Kopia przelewu bankowego potwierdzającego zwrot niewykorzystanej dotacji.</w:t>
      </w:r>
    </w:p>
    <w:sectPr w:rsidR="000D7673" w:rsidRPr="00BB756A" w:rsidSect="00E75CC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603117"/>
    <w:multiLevelType w:val="hybridMultilevel"/>
    <w:tmpl w:val="FB361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9516D"/>
    <w:multiLevelType w:val="hybridMultilevel"/>
    <w:tmpl w:val="36DE4228"/>
    <w:lvl w:ilvl="0" w:tplc="D36A2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32863"/>
    <w:rsid w:val="000C15F1"/>
    <w:rsid w:val="000D7673"/>
    <w:rsid w:val="002D1D93"/>
    <w:rsid w:val="003150DE"/>
    <w:rsid w:val="00394B07"/>
    <w:rsid w:val="003D5570"/>
    <w:rsid w:val="00480F81"/>
    <w:rsid w:val="005A6F3D"/>
    <w:rsid w:val="005F114A"/>
    <w:rsid w:val="00696377"/>
    <w:rsid w:val="006D408C"/>
    <w:rsid w:val="007122BC"/>
    <w:rsid w:val="008072F8"/>
    <w:rsid w:val="009948C9"/>
    <w:rsid w:val="00AF154C"/>
    <w:rsid w:val="00BA1F25"/>
    <w:rsid w:val="00BB756A"/>
    <w:rsid w:val="00D8604E"/>
    <w:rsid w:val="00DC2A5B"/>
    <w:rsid w:val="00DC7DA7"/>
    <w:rsid w:val="00DE00E2"/>
    <w:rsid w:val="00E75CC4"/>
    <w:rsid w:val="00E941B8"/>
    <w:rsid w:val="00E963DB"/>
    <w:rsid w:val="00E9770B"/>
    <w:rsid w:val="00F3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DB716-42E6-48B3-9CB8-BCC2C138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0E2"/>
    <w:pPr>
      <w:ind w:left="720"/>
      <w:contextualSpacing/>
    </w:pPr>
  </w:style>
  <w:style w:type="paragraph" w:styleId="Bezodstpw">
    <w:name w:val="No Spacing"/>
    <w:uiPriority w:val="1"/>
    <w:qFormat/>
    <w:rsid w:val="00AF15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Patryk Ciepły</cp:lastModifiedBy>
  <cp:revision>2</cp:revision>
  <cp:lastPrinted>2018-01-05T09:59:00Z</cp:lastPrinted>
  <dcterms:created xsi:type="dcterms:W3CDTF">2018-01-05T13:56:00Z</dcterms:created>
  <dcterms:modified xsi:type="dcterms:W3CDTF">2018-01-05T13:56:00Z</dcterms:modified>
</cp:coreProperties>
</file>