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90" w:rsidRPr="00AD519B" w:rsidRDefault="00391190" w:rsidP="00391190">
      <w:pPr>
        <w:pStyle w:val="Bezodstpw"/>
        <w:rPr>
          <w:rFonts w:ascii="Times New Roman" w:hAnsi="Times New Roman"/>
        </w:rPr>
      </w:pPr>
      <w:r w:rsidRPr="00AD519B">
        <w:rPr>
          <w:rFonts w:ascii="Times New Roman" w:hAnsi="Times New Roman"/>
        </w:rPr>
        <w:t xml:space="preserve">……………………….………….……… </w:t>
      </w:r>
      <w:r>
        <w:rPr>
          <w:rFonts w:ascii="Times New Roman" w:hAnsi="Times New Roman"/>
        </w:rPr>
        <w:tab/>
      </w:r>
      <w:r w:rsidRPr="00AD519B">
        <w:rPr>
          <w:rFonts w:ascii="Times New Roman" w:hAnsi="Times New Roman"/>
        </w:rPr>
        <w:tab/>
        <w:t>…………………</w:t>
      </w:r>
      <w:r>
        <w:rPr>
          <w:rFonts w:ascii="Times New Roman" w:hAnsi="Times New Roman"/>
        </w:rPr>
        <w:t>.</w:t>
      </w:r>
      <w:r w:rsidRPr="00AD519B">
        <w:rPr>
          <w:rFonts w:ascii="Times New Roman" w:hAnsi="Times New Roman"/>
        </w:rPr>
        <w:t xml:space="preserve">.……., </w:t>
      </w:r>
      <w:r>
        <w:rPr>
          <w:rFonts w:ascii="Times New Roman" w:hAnsi="Times New Roman"/>
        </w:rPr>
        <w:t>………..</w:t>
      </w:r>
      <w:r w:rsidRPr="00AD519B">
        <w:rPr>
          <w:rFonts w:ascii="Times New Roman" w:hAnsi="Times New Roman"/>
        </w:rPr>
        <w:t>…….….….</w:t>
      </w:r>
    </w:p>
    <w:p w:rsidR="00391190" w:rsidRDefault="00391190" w:rsidP="00391190">
      <w:pPr>
        <w:pStyle w:val="Bezodstpw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18"/>
        </w:rPr>
        <w:t xml:space="preserve">                       </w:t>
      </w:r>
      <w:r w:rsidRPr="00AD519B">
        <w:rPr>
          <w:rFonts w:ascii="Times New Roman" w:hAnsi="Times New Roman"/>
          <w:i/>
          <w:sz w:val="18"/>
        </w:rPr>
        <w:t xml:space="preserve">(pieczęć </w:t>
      </w:r>
      <w:r>
        <w:rPr>
          <w:rFonts w:ascii="Times New Roman" w:hAnsi="Times New Roman"/>
          <w:i/>
          <w:sz w:val="18"/>
        </w:rPr>
        <w:t>gminy</w:t>
      </w:r>
      <w:r w:rsidRPr="00AD519B">
        <w:rPr>
          <w:rFonts w:ascii="Times New Roman" w:hAnsi="Times New Roman"/>
          <w:i/>
          <w:sz w:val="18"/>
        </w:rPr>
        <w:t>)</w:t>
      </w:r>
      <w:r>
        <w:rPr>
          <w:rFonts w:ascii="Times New Roman" w:hAnsi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hAnsi="Times New Roman"/>
          <w:i/>
          <w:sz w:val="18"/>
        </w:rPr>
        <w:t xml:space="preserve">                     (miejscowość)                     </w:t>
      </w:r>
      <w:r>
        <w:rPr>
          <w:rFonts w:ascii="Times New Roman" w:hAnsi="Times New Roman"/>
          <w:i/>
          <w:sz w:val="18"/>
        </w:rPr>
        <w:t xml:space="preserve">   </w:t>
      </w:r>
      <w:r w:rsidRPr="00AD519B">
        <w:rPr>
          <w:rFonts w:ascii="Times New Roman" w:hAnsi="Times New Roman"/>
          <w:i/>
          <w:sz w:val="18"/>
        </w:rPr>
        <w:t xml:space="preserve">    (data)</w:t>
      </w:r>
    </w:p>
    <w:p w:rsidR="00391190" w:rsidRDefault="00391190" w:rsidP="00391190">
      <w:pPr>
        <w:jc w:val="center"/>
        <w:rPr>
          <w:b/>
        </w:rPr>
      </w:pPr>
    </w:p>
    <w:p w:rsidR="00391190" w:rsidRDefault="00391190" w:rsidP="00391190">
      <w:pPr>
        <w:jc w:val="center"/>
        <w:rPr>
          <w:b/>
        </w:rPr>
      </w:pPr>
    </w:p>
    <w:p w:rsidR="00391190" w:rsidRDefault="00391190" w:rsidP="00391190">
      <w:pPr>
        <w:jc w:val="center"/>
        <w:rPr>
          <w:b/>
        </w:rPr>
      </w:pPr>
      <w:r>
        <w:rPr>
          <w:b/>
        </w:rPr>
        <w:t xml:space="preserve">ROZLICZENIE ŚRODKÓW FUNDUSZU PRACY </w:t>
      </w:r>
    </w:p>
    <w:p w:rsidR="00391190" w:rsidRDefault="00391190" w:rsidP="00391190">
      <w:pPr>
        <w:jc w:val="both"/>
        <w:rPr>
          <w:b/>
        </w:rPr>
      </w:pPr>
      <w:r>
        <w:rPr>
          <w:b/>
        </w:rPr>
        <w:t>przeznaczonych na dofinansowanie pracodawcom kosztów kształcenia młodocianych pracowników w roku 2018.</w:t>
      </w:r>
    </w:p>
    <w:p w:rsidR="00391190" w:rsidRDefault="00391190" w:rsidP="00391190">
      <w:pPr>
        <w:jc w:val="both"/>
        <w:rPr>
          <w:b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6186"/>
        <w:gridCol w:w="2447"/>
      </w:tblGrid>
      <w:tr w:rsidR="00391190" w:rsidTr="00B12F58">
        <w:trPr>
          <w:trHeight w:val="57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1190" w:rsidRPr="00DE00E2" w:rsidRDefault="00391190" w:rsidP="00B12F5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Pr="002D1D93" w:rsidRDefault="00391190" w:rsidP="00B12F58">
            <w:r w:rsidRPr="002D1D93">
              <w:t xml:space="preserve">Wysokość otrzymanych środków Funduszu Pracy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1190" w:rsidRPr="00B0181F" w:rsidTr="00B12F58">
        <w:trPr>
          <w:trHeight w:val="5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1190" w:rsidRPr="00B0181F" w:rsidRDefault="00391190" w:rsidP="00B12F5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Pr="00B0181F" w:rsidRDefault="00391190" w:rsidP="00B12F58">
            <w:r w:rsidRPr="00B0181F">
              <w:t>Wysokość wydatkowanych środków Funduszu Pracy</w:t>
            </w:r>
            <w:r>
              <w:t xml:space="preserve"> (=2a+2b+2c)</w:t>
            </w:r>
            <w:r w:rsidRPr="00B0181F">
              <w:t>,</w:t>
            </w:r>
            <w:r>
              <w:t xml:space="preserve"> </w:t>
            </w:r>
            <w:r w:rsidRPr="00B0181F">
              <w:t>w</w:t>
            </w:r>
            <w:r>
              <w:t xml:space="preserve"> tym: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Pr="00B0181F" w:rsidRDefault="00391190" w:rsidP="00B12F58">
            <w:pPr>
              <w:jc w:val="center"/>
              <w:rPr>
                <w:rFonts w:eastAsia="Calibri"/>
              </w:rPr>
            </w:pPr>
          </w:p>
        </w:tc>
      </w:tr>
      <w:tr w:rsidR="00391190" w:rsidRPr="00B0181F" w:rsidTr="00B12F58">
        <w:trPr>
          <w:trHeight w:val="5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91190" w:rsidRPr="00B0181F" w:rsidRDefault="00391190" w:rsidP="00B12F5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D3F79">
              <w:rPr>
                <w:rFonts w:ascii="Times New Roman" w:hAnsi="Times New Roman"/>
              </w:rPr>
              <w:t>2a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91190" w:rsidRPr="00B0181F" w:rsidRDefault="00391190" w:rsidP="00B12F58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0181F">
              <w:rPr>
                <w:rFonts w:ascii="Times New Roman" w:hAnsi="Times New Roman"/>
                <w:sz w:val="24"/>
              </w:rPr>
              <w:t xml:space="preserve">Wysokość wypłaconych środków – </w:t>
            </w:r>
            <w:r w:rsidRPr="00B0181F">
              <w:rPr>
                <w:rFonts w:ascii="Times New Roman" w:hAnsi="Times New Roman"/>
                <w:b/>
                <w:sz w:val="24"/>
              </w:rPr>
              <w:t>nauka zawodu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Pr="00B0181F" w:rsidRDefault="00391190" w:rsidP="00B12F58">
            <w:pPr>
              <w:jc w:val="center"/>
              <w:rPr>
                <w:rFonts w:eastAsia="Calibri"/>
              </w:rPr>
            </w:pPr>
          </w:p>
        </w:tc>
      </w:tr>
      <w:tr w:rsidR="00391190" w:rsidTr="00B12F58">
        <w:trPr>
          <w:trHeight w:val="5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91190" w:rsidRPr="00DE00E2" w:rsidRDefault="00391190" w:rsidP="00B12F5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2b.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r w:rsidRPr="00B0181F">
              <w:t xml:space="preserve">Wysokość wypłaconych środków – </w:t>
            </w:r>
            <w:r w:rsidRPr="00B0181F">
              <w:rPr>
                <w:b/>
              </w:rPr>
              <w:t>przyuczenie do wykonywania określonej pracy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1190" w:rsidTr="00B12F58">
        <w:trPr>
          <w:trHeight w:val="5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91190" w:rsidRPr="00DE00E2" w:rsidRDefault="00391190" w:rsidP="00B12F5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2c.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r w:rsidRPr="00B0181F">
              <w:rPr>
                <w:rFonts w:eastAsia="Calibri"/>
              </w:rPr>
              <w:t>Wysokość wydatkowanych środków na koszty prowadzenia wyodrębnionego rachunku bankowego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1190" w:rsidTr="00B12F58">
        <w:trPr>
          <w:trHeight w:val="55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1190" w:rsidRPr="00DE00E2" w:rsidRDefault="00391190" w:rsidP="00B12F5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r>
              <w:t>Kwota zwróconych środków Funduszu Pracy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1190" w:rsidTr="00B12F58">
        <w:trPr>
          <w:trHeight w:val="55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1190" w:rsidRPr="00DE00E2" w:rsidRDefault="00391190" w:rsidP="00B12F5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Pr="002D1D93" w:rsidRDefault="00391190" w:rsidP="00B12F58">
            <w:r w:rsidRPr="002D1D93">
              <w:t xml:space="preserve">Kwota </w:t>
            </w:r>
            <w:r>
              <w:t xml:space="preserve">zwróconych </w:t>
            </w:r>
            <w:r w:rsidRPr="002D1D93">
              <w:t>odsetek od środków na rachunku bankowym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1190" w:rsidTr="00B12F58">
        <w:trPr>
          <w:trHeight w:val="55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1190" w:rsidRPr="00DE00E2" w:rsidRDefault="00391190" w:rsidP="00B12F5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r>
              <w:t>Data przekazania środków i odsetek na konto LUW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1190" w:rsidTr="00B12F58">
        <w:trPr>
          <w:trHeight w:val="55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1190" w:rsidRPr="00DE00E2" w:rsidRDefault="00391190" w:rsidP="00B12F5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r>
              <w:t>Liczba młodocianych pracowników – nauka zawodu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1190" w:rsidTr="00B12F58">
        <w:trPr>
          <w:trHeight w:val="65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1190" w:rsidRPr="00DE00E2" w:rsidRDefault="00391190" w:rsidP="00B12F5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r>
              <w:t>Liczba młodocianych pracowników – przyuczenie do wykonywania określonej pracy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1190" w:rsidRDefault="00391190" w:rsidP="00B12F5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91190" w:rsidRPr="00AF154C" w:rsidRDefault="00391190" w:rsidP="00391190">
      <w:pPr>
        <w:jc w:val="both"/>
        <w:rPr>
          <w:sz w:val="6"/>
        </w:rPr>
      </w:pPr>
    </w:p>
    <w:p w:rsidR="00391190" w:rsidRPr="006D408C" w:rsidRDefault="00391190" w:rsidP="00391190">
      <w:pPr>
        <w:pStyle w:val="Bezodstpw"/>
        <w:rPr>
          <w:rFonts w:ascii="Times New Roman" w:hAnsi="Times New Roman"/>
        </w:rPr>
      </w:pPr>
      <w:r w:rsidRPr="006D408C">
        <w:rPr>
          <w:rFonts w:ascii="Times New Roman" w:hAnsi="Times New Roman"/>
        </w:rPr>
        <w:t>Powód niewykorzystania całości środków (</w:t>
      </w:r>
      <w:r w:rsidRPr="006D408C">
        <w:rPr>
          <w:rFonts w:ascii="Times New Roman" w:hAnsi="Times New Roman"/>
          <w:b/>
          <w:i/>
          <w:u w:val="single"/>
        </w:rPr>
        <w:t>obowiązkowo</w:t>
      </w:r>
      <w:r w:rsidRPr="006D408C">
        <w:rPr>
          <w:rFonts w:ascii="Times New Roman" w:hAnsi="Times New Roman"/>
        </w:rPr>
        <w:t>):</w:t>
      </w:r>
    </w:p>
    <w:p w:rsidR="00391190" w:rsidRDefault="00391190" w:rsidP="00391190">
      <w:pPr>
        <w:pStyle w:val="Bezodstpw"/>
        <w:rPr>
          <w:rFonts w:ascii="Times New Roman" w:hAnsi="Times New Roman"/>
          <w:sz w:val="20"/>
        </w:rPr>
      </w:pPr>
      <w:r w:rsidRPr="006D408C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……………………………………………………………………………………………………………………….</w:t>
      </w:r>
    </w:p>
    <w:p w:rsidR="00391190" w:rsidRPr="006D408C" w:rsidRDefault="00391190" w:rsidP="00391190">
      <w:pPr>
        <w:pStyle w:val="Bezodstpw"/>
        <w:rPr>
          <w:rFonts w:ascii="Times New Roman" w:hAnsi="Times New Roman"/>
          <w:sz w:val="20"/>
        </w:rPr>
      </w:pPr>
      <w:r w:rsidRPr="006D408C">
        <w:rPr>
          <w:rFonts w:ascii="Times New Roman" w:hAnsi="Times New Roman"/>
          <w:sz w:val="20"/>
        </w:rPr>
        <w:t xml:space="preserve"> </w:t>
      </w:r>
    </w:p>
    <w:p w:rsidR="00391190" w:rsidRDefault="00391190" w:rsidP="00391190">
      <w:pPr>
        <w:pStyle w:val="Bezodstpw"/>
        <w:rPr>
          <w:sz w:val="20"/>
        </w:rPr>
      </w:pPr>
    </w:p>
    <w:p w:rsidR="00391190" w:rsidRPr="00BA1F25" w:rsidRDefault="00391190" w:rsidP="00391190">
      <w:pPr>
        <w:jc w:val="both"/>
        <w:rPr>
          <w:sz w:val="20"/>
        </w:rPr>
      </w:pPr>
      <w:r w:rsidRPr="00BA1F25">
        <w:rPr>
          <w:sz w:val="20"/>
        </w:rPr>
        <w:t>Sporządził/a:</w:t>
      </w:r>
      <w:r w:rsidRPr="00BA1F25">
        <w:rPr>
          <w:sz w:val="20"/>
        </w:rPr>
        <w:tab/>
      </w:r>
      <w:r w:rsidRPr="00BA1F25">
        <w:rPr>
          <w:sz w:val="20"/>
        </w:rPr>
        <w:tab/>
      </w:r>
      <w:r w:rsidRPr="00BA1F25">
        <w:rPr>
          <w:sz w:val="20"/>
        </w:rPr>
        <w:tab/>
      </w:r>
      <w:r>
        <w:rPr>
          <w:sz w:val="20"/>
        </w:rPr>
        <w:tab/>
      </w:r>
      <w:r w:rsidRPr="00BA1F25">
        <w:rPr>
          <w:sz w:val="20"/>
        </w:rPr>
        <w:t>Tel. kontaktowy: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E-mail:</w:t>
      </w:r>
    </w:p>
    <w:p w:rsidR="00391190" w:rsidRDefault="00391190" w:rsidP="00391190">
      <w:pPr>
        <w:rPr>
          <w:sz w:val="20"/>
        </w:rPr>
      </w:pPr>
      <w:r>
        <w:rPr>
          <w:sz w:val="20"/>
        </w:rPr>
        <w:t>………………………..…</w:t>
      </w:r>
      <w:r w:rsidRPr="00BA1F25">
        <w:rPr>
          <w:sz w:val="20"/>
        </w:rPr>
        <w:t xml:space="preserve">                </w:t>
      </w:r>
      <w:r>
        <w:rPr>
          <w:sz w:val="20"/>
        </w:rPr>
        <w:t xml:space="preserve">            </w:t>
      </w:r>
      <w:r w:rsidRPr="00BA1F25">
        <w:rPr>
          <w:sz w:val="20"/>
        </w:rPr>
        <w:t xml:space="preserve"> …………………</w:t>
      </w:r>
      <w:r>
        <w:rPr>
          <w:sz w:val="20"/>
        </w:rPr>
        <w:t>.</w:t>
      </w:r>
      <w:r w:rsidRPr="00BA1F25">
        <w:rPr>
          <w:sz w:val="20"/>
        </w:rPr>
        <w:t>……</w:t>
      </w:r>
      <w:r>
        <w:rPr>
          <w:sz w:val="20"/>
        </w:rPr>
        <w:t xml:space="preserve">                    ……………………………...</w:t>
      </w:r>
    </w:p>
    <w:p w:rsidR="00391190" w:rsidRDefault="00391190" w:rsidP="00391190"/>
    <w:p w:rsidR="00391190" w:rsidRDefault="00391190" w:rsidP="00391190"/>
    <w:p w:rsidR="00391190" w:rsidRDefault="00391190" w:rsidP="00391190"/>
    <w:p w:rsidR="00391190" w:rsidRDefault="00391190" w:rsidP="00391190"/>
    <w:p w:rsidR="00391190" w:rsidRDefault="00391190" w:rsidP="00391190"/>
    <w:p w:rsidR="00391190" w:rsidRPr="00921682" w:rsidRDefault="00391190" w:rsidP="00391190">
      <w:pPr>
        <w:pStyle w:val="Bezodstpw"/>
        <w:rPr>
          <w:rFonts w:ascii="Times New Roman" w:hAnsi="Times New Roman"/>
        </w:rPr>
      </w:pPr>
      <w:r w:rsidRPr="00921682">
        <w:rPr>
          <w:rFonts w:ascii="Times New Roman" w:hAnsi="Times New Roman"/>
        </w:rPr>
        <w:t>………………………………………………                  ……………………………………………..</w:t>
      </w:r>
    </w:p>
    <w:p w:rsidR="00391190" w:rsidRPr="00921682" w:rsidRDefault="00391190" w:rsidP="00391190">
      <w:pPr>
        <w:pStyle w:val="Bezodstpw"/>
        <w:rPr>
          <w:rFonts w:ascii="Times New Roman" w:hAnsi="Times New Roman"/>
          <w:i/>
          <w:sz w:val="16"/>
        </w:rPr>
      </w:pPr>
      <w:r w:rsidRPr="00921682"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 xml:space="preserve">          </w:t>
      </w:r>
      <w:r w:rsidRPr="00921682">
        <w:rPr>
          <w:rFonts w:ascii="Times New Roman" w:hAnsi="Times New Roman"/>
          <w:i/>
          <w:sz w:val="16"/>
        </w:rPr>
        <w:t>Podpis i pieczęć skarbnika</w:t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  <w:t xml:space="preserve"> </w:t>
      </w:r>
      <w:r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 xml:space="preserve"> Podpis i pieczęć osoby reprezentującej urząd</w:t>
      </w:r>
      <w:r w:rsidRPr="00921682">
        <w:rPr>
          <w:rFonts w:ascii="Times New Roman" w:hAnsi="Times New Roman"/>
          <w:i/>
          <w:sz w:val="16"/>
        </w:rPr>
        <w:br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 w:rsidRPr="00921682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 xml:space="preserve">          </w:t>
      </w:r>
      <w:r w:rsidRPr="00921682">
        <w:rPr>
          <w:rFonts w:ascii="Times New Roman" w:hAnsi="Times New Roman"/>
          <w:i/>
          <w:sz w:val="16"/>
        </w:rPr>
        <w:t xml:space="preserve"> Prezydent/Burmistrz/Wójt</w:t>
      </w:r>
    </w:p>
    <w:p w:rsidR="00391190" w:rsidRDefault="00391190" w:rsidP="00391190">
      <w:pPr>
        <w:rPr>
          <w:sz w:val="20"/>
          <w:u w:val="single"/>
        </w:rPr>
      </w:pPr>
    </w:p>
    <w:p w:rsidR="00391190" w:rsidRDefault="00391190" w:rsidP="00391190">
      <w:pPr>
        <w:rPr>
          <w:sz w:val="20"/>
          <w:u w:val="single"/>
        </w:rPr>
      </w:pPr>
    </w:p>
    <w:p w:rsidR="00391190" w:rsidRDefault="00391190" w:rsidP="00391190">
      <w:pPr>
        <w:rPr>
          <w:sz w:val="22"/>
          <w:u w:val="single"/>
        </w:rPr>
      </w:pPr>
    </w:p>
    <w:p w:rsidR="00391190" w:rsidRDefault="00391190" w:rsidP="00391190">
      <w:pPr>
        <w:rPr>
          <w:sz w:val="22"/>
          <w:u w:val="single"/>
        </w:rPr>
      </w:pPr>
    </w:p>
    <w:p w:rsidR="00391190" w:rsidRDefault="00391190" w:rsidP="00391190">
      <w:pPr>
        <w:rPr>
          <w:sz w:val="22"/>
          <w:u w:val="single"/>
        </w:rPr>
      </w:pPr>
    </w:p>
    <w:p w:rsidR="00391190" w:rsidRDefault="00391190" w:rsidP="00391190">
      <w:pPr>
        <w:rPr>
          <w:sz w:val="22"/>
          <w:u w:val="single"/>
        </w:rPr>
      </w:pPr>
    </w:p>
    <w:p w:rsidR="00391190" w:rsidRPr="002E759B" w:rsidRDefault="00391190" w:rsidP="00391190">
      <w:pPr>
        <w:rPr>
          <w:sz w:val="22"/>
          <w:u w:val="single"/>
        </w:rPr>
      </w:pPr>
      <w:r w:rsidRPr="002E759B">
        <w:rPr>
          <w:sz w:val="22"/>
          <w:u w:val="single"/>
        </w:rPr>
        <w:t>Załącznik:</w:t>
      </w:r>
    </w:p>
    <w:p w:rsidR="00D93436" w:rsidRPr="00391190" w:rsidRDefault="00391190" w:rsidP="0039119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2E759B">
        <w:rPr>
          <w:rFonts w:ascii="Times New Roman" w:hAnsi="Times New Roman"/>
        </w:rPr>
        <w:t xml:space="preserve">Kopia przelewu bankowego potwierdzającego zwrot </w:t>
      </w:r>
      <w:r>
        <w:rPr>
          <w:rFonts w:ascii="Times New Roman" w:hAnsi="Times New Roman"/>
        </w:rPr>
        <w:t>odsetek oraz niewykorzystanych środków Funduszu Pracy</w:t>
      </w:r>
      <w:r w:rsidRPr="002E759B">
        <w:rPr>
          <w:rFonts w:ascii="Times New Roman" w:hAnsi="Times New Roman"/>
        </w:rPr>
        <w:t>.</w:t>
      </w:r>
      <w:bookmarkStart w:id="0" w:name="_GoBack"/>
      <w:bookmarkEnd w:id="0"/>
    </w:p>
    <w:sectPr w:rsidR="00D93436" w:rsidRPr="00391190" w:rsidSect="001C7B83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90" w:rsidRDefault="00391190" w:rsidP="00391190">
      <w:r>
        <w:separator/>
      </w:r>
    </w:p>
  </w:endnote>
  <w:endnote w:type="continuationSeparator" w:id="0">
    <w:p w:rsidR="00391190" w:rsidRDefault="00391190" w:rsidP="0039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90" w:rsidRDefault="00391190" w:rsidP="00391190">
      <w:r>
        <w:separator/>
      </w:r>
    </w:p>
  </w:footnote>
  <w:footnote w:type="continuationSeparator" w:id="0">
    <w:p w:rsidR="00391190" w:rsidRDefault="00391190" w:rsidP="0039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3117"/>
    <w:multiLevelType w:val="hybridMultilevel"/>
    <w:tmpl w:val="FB36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90"/>
    <w:rsid w:val="00391190"/>
    <w:rsid w:val="00CA56E7"/>
    <w:rsid w:val="00D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00A1"/>
  <w15:chartTrackingRefBased/>
  <w15:docId w15:val="{39EDB95D-DE4F-4326-B73F-E736AAC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1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1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1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3911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1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Helicka</dc:creator>
  <cp:keywords/>
  <dc:description/>
  <cp:lastModifiedBy>Jolanta Helicka</cp:lastModifiedBy>
  <cp:revision>1</cp:revision>
  <dcterms:created xsi:type="dcterms:W3CDTF">2018-12-28T11:38:00Z</dcterms:created>
  <dcterms:modified xsi:type="dcterms:W3CDTF">2018-12-28T11:38:00Z</dcterms:modified>
</cp:coreProperties>
</file>